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2A3DA8" w14:textId="77777777" w:rsidR="00FE0D6B" w:rsidRPr="00C46A89" w:rsidRDefault="00E8215E" w:rsidP="00E953EE">
      <w:pPr>
        <w:jc w:val="center"/>
        <w:rPr>
          <w:rFonts w:ascii="Arial" w:hAnsi="Arial" w:cs="Arial"/>
          <w:b/>
          <w:smallCaps/>
          <w:sz w:val="28"/>
          <w:szCs w:val="28"/>
        </w:rPr>
      </w:pPr>
      <w:r>
        <w:rPr>
          <w:rFonts w:ascii="Arial" w:hAnsi="Arial" w:cs="Arial"/>
          <w:b/>
          <w:smallCaps/>
          <w:sz w:val="28"/>
          <w:szCs w:val="28"/>
        </w:rPr>
        <w:t>(Insert Project Title)</w:t>
      </w:r>
    </w:p>
    <w:p w14:paraId="008C41A2" w14:textId="77777777" w:rsidR="00B3082F" w:rsidRPr="00121F15" w:rsidRDefault="00B3082F" w:rsidP="00E953EE">
      <w:pPr>
        <w:jc w:val="center"/>
        <w:rPr>
          <w:rFonts w:ascii="Arial" w:hAnsi="Arial" w:cs="Arial"/>
          <w:smallCaps/>
          <w:szCs w:val="24"/>
        </w:rPr>
      </w:pPr>
    </w:p>
    <w:p w14:paraId="1FBE9109" w14:textId="77777777" w:rsidR="00207B7F" w:rsidRPr="005E11A3" w:rsidRDefault="00207B7F" w:rsidP="00207B7F">
      <w:pPr>
        <w:jc w:val="center"/>
        <w:rPr>
          <w:rFonts w:ascii="Arial" w:hAnsi="Arial" w:cs="Arial"/>
          <w:smallCaps/>
          <w:szCs w:val="24"/>
        </w:rPr>
      </w:pPr>
      <w:r w:rsidRPr="005E11A3">
        <w:rPr>
          <w:rFonts w:ascii="Arial" w:hAnsi="Arial" w:cs="Arial"/>
          <w:smallCaps/>
          <w:szCs w:val="24"/>
        </w:rPr>
        <w:t>Project Manual</w:t>
      </w:r>
    </w:p>
    <w:p w14:paraId="6CCECE0D" w14:textId="77777777" w:rsidR="00207B7F" w:rsidRDefault="00207B7F" w:rsidP="00E953EE">
      <w:pPr>
        <w:jc w:val="center"/>
        <w:rPr>
          <w:rFonts w:ascii="Arial" w:hAnsi="Arial" w:cs="Arial"/>
          <w:smallCaps/>
          <w:szCs w:val="24"/>
        </w:rPr>
      </w:pPr>
    </w:p>
    <w:p w14:paraId="54C3AE83" w14:textId="77777777" w:rsidR="00E953EE" w:rsidRPr="005E11A3" w:rsidRDefault="00E953EE" w:rsidP="00E953EE">
      <w:pPr>
        <w:jc w:val="center"/>
        <w:rPr>
          <w:rFonts w:ascii="Arial" w:hAnsi="Arial" w:cs="Arial"/>
          <w:smallCaps/>
          <w:szCs w:val="24"/>
        </w:rPr>
      </w:pPr>
      <w:smartTag w:uri="urn:schemas-microsoft-com:office:smarttags" w:element="place">
        <w:smartTag w:uri="urn:schemas-microsoft-com:office:smarttags" w:element="PlaceName">
          <w:r w:rsidRPr="005E11A3">
            <w:rPr>
              <w:rFonts w:ascii="Arial" w:hAnsi="Arial" w:cs="Arial"/>
              <w:smallCaps/>
              <w:szCs w:val="24"/>
            </w:rPr>
            <w:t>Iowa</w:t>
          </w:r>
        </w:smartTag>
        <w:r w:rsidRPr="005E11A3">
          <w:rPr>
            <w:rFonts w:ascii="Arial" w:hAnsi="Arial" w:cs="Arial"/>
            <w:smallCaps/>
            <w:szCs w:val="24"/>
          </w:rPr>
          <w:t xml:space="preserve"> </w:t>
        </w:r>
        <w:smartTag w:uri="urn:schemas-microsoft-com:office:smarttags" w:element="PlaceType">
          <w:r w:rsidRPr="005E11A3">
            <w:rPr>
              <w:rFonts w:ascii="Arial" w:hAnsi="Arial" w:cs="Arial"/>
              <w:smallCaps/>
              <w:szCs w:val="24"/>
            </w:rPr>
            <w:t>State</w:t>
          </w:r>
        </w:smartTag>
        <w:r w:rsidRPr="005E11A3">
          <w:rPr>
            <w:rFonts w:ascii="Arial" w:hAnsi="Arial" w:cs="Arial"/>
            <w:smallCaps/>
            <w:szCs w:val="24"/>
          </w:rPr>
          <w:t xml:space="preserve"> </w:t>
        </w:r>
        <w:smartTag w:uri="urn:schemas-microsoft-com:office:smarttags" w:element="PlaceType">
          <w:r w:rsidRPr="005E11A3">
            <w:rPr>
              <w:rFonts w:ascii="Arial" w:hAnsi="Arial" w:cs="Arial"/>
              <w:smallCaps/>
              <w:szCs w:val="24"/>
            </w:rPr>
            <w:t>University</w:t>
          </w:r>
        </w:smartTag>
      </w:smartTag>
    </w:p>
    <w:p w14:paraId="720ABB77" w14:textId="77777777" w:rsidR="00E953EE" w:rsidRPr="005E11A3" w:rsidRDefault="00E953EE" w:rsidP="00E953EE">
      <w:pPr>
        <w:jc w:val="center"/>
        <w:rPr>
          <w:rFonts w:ascii="Arial" w:hAnsi="Arial" w:cs="Arial"/>
          <w:smallCaps/>
          <w:szCs w:val="24"/>
        </w:rPr>
      </w:pPr>
      <w:r w:rsidRPr="005E11A3">
        <w:rPr>
          <w:rFonts w:ascii="Arial" w:hAnsi="Arial" w:cs="Arial"/>
          <w:smallCaps/>
          <w:szCs w:val="24"/>
        </w:rPr>
        <w:t>Ames, Iowa</w:t>
      </w:r>
    </w:p>
    <w:p w14:paraId="20C6C94E" w14:textId="77777777" w:rsidR="00E953EE" w:rsidRDefault="00E953EE" w:rsidP="00E953EE">
      <w:pPr>
        <w:jc w:val="center"/>
        <w:rPr>
          <w:rFonts w:ascii="Arial" w:hAnsi="Arial" w:cs="Arial"/>
          <w:smallCaps/>
          <w:szCs w:val="24"/>
        </w:rPr>
      </w:pPr>
    </w:p>
    <w:p w14:paraId="05257F98" w14:textId="77777777" w:rsidR="00207B7F" w:rsidRPr="005E11A3" w:rsidRDefault="00207B7F" w:rsidP="00E953EE">
      <w:pPr>
        <w:jc w:val="center"/>
        <w:rPr>
          <w:rFonts w:ascii="Arial" w:hAnsi="Arial" w:cs="Arial"/>
          <w:smallCaps/>
          <w:szCs w:val="24"/>
        </w:rPr>
      </w:pPr>
      <w:r>
        <w:rPr>
          <w:rFonts w:ascii="Arial" w:hAnsi="Arial" w:cs="Arial"/>
          <w:smallCaps/>
          <w:szCs w:val="24"/>
        </w:rPr>
        <w:t>Table of Contents</w:t>
      </w:r>
    </w:p>
    <w:p w14:paraId="0A9C9DEC" w14:textId="77777777" w:rsidR="00E85A10" w:rsidRDefault="00E85A10" w:rsidP="00163291">
      <w:pPr>
        <w:pStyle w:val="TOCDivisionHeading"/>
      </w:pPr>
    </w:p>
    <w:p w14:paraId="356326F3" w14:textId="77777777" w:rsidR="00032074" w:rsidRPr="00E85A10" w:rsidRDefault="00032074" w:rsidP="00163291">
      <w:pPr>
        <w:pStyle w:val="TOCDivisionHeading"/>
      </w:pPr>
      <w:r w:rsidRPr="00331E21">
        <w:t>Division 00</w:t>
      </w:r>
      <w:r>
        <w:tab/>
        <w:t>Introductory Information</w:t>
      </w:r>
    </w:p>
    <w:p w14:paraId="37DA054E" w14:textId="77777777" w:rsidR="0020521C" w:rsidRPr="00F12C07" w:rsidRDefault="0020521C" w:rsidP="00E82A6D">
      <w:pPr>
        <w:pStyle w:val="DPNote"/>
      </w:pPr>
      <w:r w:rsidRPr="00F12C07">
        <w:t xml:space="preserve">this section </w:t>
      </w:r>
      <w:r w:rsidR="009C5938" w:rsidRPr="00F12C07">
        <w:t>(</w:t>
      </w:r>
      <w:r w:rsidRPr="00F12C07">
        <w:t>00 01 01 through 00 01 20</w:t>
      </w:r>
      <w:r w:rsidR="009C5938" w:rsidRPr="00F12C07">
        <w:t>)</w:t>
      </w:r>
      <w:r w:rsidRPr="00F12C07">
        <w:t xml:space="preserve"> to be edited by design professional</w:t>
      </w:r>
      <w:r w:rsidR="00B213D5">
        <w:br/>
        <w:t>Delete this paragraph prior to issuance</w:t>
      </w:r>
    </w:p>
    <w:p w14:paraId="420A50AF" w14:textId="77777777" w:rsidR="00032074" w:rsidRDefault="00032074" w:rsidP="00E85A10">
      <w:pPr>
        <w:pStyle w:val="TOCSection"/>
      </w:pPr>
      <w:r>
        <w:t>00 01 01</w:t>
      </w:r>
      <w:r>
        <w:tab/>
        <w:t>Project Title Page</w:t>
      </w:r>
    </w:p>
    <w:p w14:paraId="20C63121" w14:textId="77777777" w:rsidR="00032074" w:rsidRDefault="00032074" w:rsidP="00E85A10">
      <w:pPr>
        <w:pStyle w:val="TOCSection"/>
      </w:pPr>
      <w:r>
        <w:t>00 01 05</w:t>
      </w:r>
      <w:r>
        <w:tab/>
        <w:t>Certifications Page</w:t>
      </w:r>
    </w:p>
    <w:p w14:paraId="6E577383" w14:textId="77777777" w:rsidR="00032074" w:rsidRDefault="00032074" w:rsidP="00E85A10">
      <w:pPr>
        <w:pStyle w:val="TOCSection"/>
      </w:pPr>
      <w:r>
        <w:t>00 01 07</w:t>
      </w:r>
      <w:r>
        <w:tab/>
        <w:t>Seals Page</w:t>
      </w:r>
    </w:p>
    <w:p w14:paraId="2BF74F18" w14:textId="77777777" w:rsidR="00032074" w:rsidRDefault="00032074" w:rsidP="00E85A10">
      <w:pPr>
        <w:pStyle w:val="TOCSection"/>
      </w:pPr>
      <w:r>
        <w:t>00 01 10</w:t>
      </w:r>
      <w:r>
        <w:tab/>
        <w:t>Table of Contents</w:t>
      </w:r>
    </w:p>
    <w:p w14:paraId="49A211C7" w14:textId="77777777" w:rsidR="00032074" w:rsidRDefault="00032074" w:rsidP="00E85A10">
      <w:pPr>
        <w:pStyle w:val="TOCSection"/>
      </w:pPr>
      <w:r>
        <w:t>00 01 15</w:t>
      </w:r>
      <w:r>
        <w:tab/>
        <w:t>List of Drawing Sheets</w:t>
      </w:r>
    </w:p>
    <w:p w14:paraId="6990D2C3" w14:textId="77777777" w:rsidR="00032074" w:rsidRDefault="00032074" w:rsidP="00E85A10">
      <w:pPr>
        <w:pStyle w:val="TOCSection"/>
      </w:pPr>
      <w:r>
        <w:t>00 01 20</w:t>
      </w:r>
      <w:r>
        <w:tab/>
        <w:t>List of Schedules</w:t>
      </w:r>
    </w:p>
    <w:p w14:paraId="73F26A03" w14:textId="77777777" w:rsidR="00163291" w:rsidRDefault="00163291" w:rsidP="00620191">
      <w:pPr>
        <w:pStyle w:val="TOCDivisionHeading"/>
      </w:pPr>
      <w:r>
        <w:t>Division 00</w:t>
      </w:r>
      <w:r>
        <w:tab/>
        <w:t>Bidding Requirements</w:t>
      </w:r>
    </w:p>
    <w:p w14:paraId="35D9F9DD" w14:textId="77777777" w:rsidR="00163291" w:rsidRDefault="00163291" w:rsidP="00E85A10">
      <w:pPr>
        <w:pStyle w:val="TOCSection"/>
      </w:pPr>
      <w:r w:rsidRPr="00DB639A">
        <w:t>00 11 13</w:t>
      </w:r>
      <w:r w:rsidR="00620191">
        <w:tab/>
      </w:r>
      <w:r w:rsidR="00620191" w:rsidRPr="00DB639A">
        <w:t>Advertisement for Bids</w:t>
      </w:r>
    </w:p>
    <w:p w14:paraId="06536808" w14:textId="77777777" w:rsidR="00163291" w:rsidRDefault="00620191" w:rsidP="00E85A10">
      <w:pPr>
        <w:pStyle w:val="TOCSection"/>
      </w:pPr>
      <w:r>
        <w:t>00 2</w:t>
      </w:r>
      <w:r w:rsidRPr="00DB639A">
        <w:t>1 13</w:t>
      </w:r>
      <w:r>
        <w:tab/>
      </w:r>
      <w:r w:rsidRPr="00DB639A">
        <w:t>Instructions to Bidders</w:t>
      </w:r>
    </w:p>
    <w:p w14:paraId="48CABF17" w14:textId="77777777" w:rsidR="00163291" w:rsidRDefault="00620191" w:rsidP="00E85A10">
      <w:pPr>
        <w:pStyle w:val="TOCSection"/>
      </w:pPr>
      <w:r w:rsidRPr="00DB639A">
        <w:t>00 43 13</w:t>
      </w:r>
      <w:r>
        <w:tab/>
      </w:r>
      <w:r w:rsidRPr="00DB639A">
        <w:t>Bid Bond</w:t>
      </w:r>
    </w:p>
    <w:p w14:paraId="2511BA70" w14:textId="77777777" w:rsidR="00163291" w:rsidRDefault="00620191" w:rsidP="00E85A10">
      <w:pPr>
        <w:pStyle w:val="TOCSection"/>
      </w:pPr>
      <w:r>
        <w:t>00 45 36</w:t>
      </w:r>
      <w:r>
        <w:tab/>
        <w:t>Data Reporting Form</w:t>
      </w:r>
    </w:p>
    <w:p w14:paraId="342A0F70" w14:textId="77777777" w:rsidR="00620191" w:rsidRDefault="00620191" w:rsidP="00E85A10">
      <w:pPr>
        <w:pStyle w:val="TOCSection"/>
      </w:pPr>
      <w:r>
        <w:t>00 45 37</w:t>
      </w:r>
      <w:r>
        <w:tab/>
        <w:t>Certificate of Reporting</w:t>
      </w:r>
    </w:p>
    <w:p w14:paraId="4C9F10BB" w14:textId="34F93EC9" w:rsidR="00620191" w:rsidRDefault="00620191" w:rsidP="00E85A10">
      <w:pPr>
        <w:pStyle w:val="TOCSection"/>
      </w:pPr>
      <w:r>
        <w:t>00 45 40</w:t>
      </w:r>
      <w:r>
        <w:tab/>
        <w:t xml:space="preserve">Targeted Small Business </w:t>
      </w:r>
      <w:bookmarkStart w:id="0" w:name="_GoBack"/>
      <w:bookmarkEnd w:id="0"/>
      <w:r>
        <w:t>Form</w:t>
      </w:r>
    </w:p>
    <w:p w14:paraId="7E3E9E03" w14:textId="2494577E" w:rsidR="0042340F" w:rsidRDefault="0042340F" w:rsidP="00E85A10">
      <w:pPr>
        <w:pStyle w:val="TOCSection"/>
      </w:pPr>
      <w:r>
        <w:t>00 45 43</w:t>
      </w:r>
      <w:r>
        <w:tab/>
        <w:t>Constructor Project Contacts Form</w:t>
      </w:r>
    </w:p>
    <w:p w14:paraId="0D51B5FF" w14:textId="77777777" w:rsidR="00620191" w:rsidRDefault="00620191" w:rsidP="00E85A10">
      <w:pPr>
        <w:pStyle w:val="TOCDivisionHeading"/>
      </w:pPr>
      <w:r w:rsidRPr="00DB639A">
        <w:t>Division 00</w:t>
      </w:r>
      <w:r>
        <w:tab/>
      </w:r>
      <w:r w:rsidRPr="00DB639A">
        <w:t>Contracting Requirements</w:t>
      </w:r>
    </w:p>
    <w:p w14:paraId="12BFA5DF" w14:textId="77777777" w:rsidR="00620191" w:rsidRDefault="00620191" w:rsidP="00E85A10">
      <w:pPr>
        <w:pStyle w:val="TOCSection"/>
      </w:pPr>
      <w:r w:rsidRPr="00DB639A">
        <w:t>00 52 13</w:t>
      </w:r>
      <w:r>
        <w:tab/>
      </w:r>
      <w:r w:rsidRPr="00DB639A">
        <w:t>Form of Agreement Between Contractor and Owner</w:t>
      </w:r>
    </w:p>
    <w:p w14:paraId="5D4B1242" w14:textId="77777777" w:rsidR="00620191" w:rsidRDefault="00620191" w:rsidP="00E85A10">
      <w:pPr>
        <w:pStyle w:val="TOCSection"/>
      </w:pPr>
      <w:r w:rsidRPr="00DB639A">
        <w:t>00 61 13</w:t>
      </w:r>
      <w:r>
        <w:tab/>
      </w:r>
      <w:r w:rsidRPr="00DB639A">
        <w:t>Contract Performance and Payment Bond Form</w:t>
      </w:r>
    </w:p>
    <w:p w14:paraId="24085B4D" w14:textId="77777777" w:rsidR="00620191" w:rsidRDefault="00620191" w:rsidP="00E85A10">
      <w:pPr>
        <w:pStyle w:val="TOCSection"/>
      </w:pPr>
      <w:r w:rsidRPr="00DB639A">
        <w:t>00 72 13</w:t>
      </w:r>
      <w:r>
        <w:tab/>
      </w:r>
      <w:r w:rsidRPr="00DB639A">
        <w:t>General Conditions of the Contract</w:t>
      </w:r>
    </w:p>
    <w:p w14:paraId="6FA34CF8" w14:textId="77777777" w:rsidR="00620191" w:rsidRDefault="00620191" w:rsidP="00E85A10">
      <w:pPr>
        <w:pStyle w:val="TOCSection"/>
      </w:pPr>
      <w:r w:rsidRPr="00DB639A">
        <w:t>00 73 13</w:t>
      </w:r>
      <w:r>
        <w:tab/>
      </w:r>
      <w:r w:rsidRPr="00DB639A">
        <w:t>Institution Requirements</w:t>
      </w:r>
    </w:p>
    <w:p w14:paraId="66CCC88B" w14:textId="77777777" w:rsidR="00620191" w:rsidRDefault="00620191" w:rsidP="00E85A10">
      <w:pPr>
        <w:pStyle w:val="TOCSection"/>
      </w:pPr>
      <w:r w:rsidRPr="00DB639A">
        <w:t>00 74 13</w:t>
      </w:r>
      <w:r>
        <w:tab/>
      </w:r>
      <w:r w:rsidRPr="00DB639A">
        <w:t>Project Requirements</w:t>
      </w:r>
    </w:p>
    <w:sectPr w:rsidR="00620191" w:rsidSect="005A6160">
      <w:footerReference w:type="default" r:id="rId6"/>
      <w:pgSz w:w="12240" w:h="15840"/>
      <w:pgMar w:top="1080" w:right="1800" w:bottom="1440" w:left="180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D407EE" w14:textId="77777777" w:rsidR="002C495B" w:rsidRDefault="002C495B">
      <w:r>
        <w:separator/>
      </w:r>
    </w:p>
  </w:endnote>
  <w:endnote w:type="continuationSeparator" w:id="0">
    <w:p w14:paraId="12D8E97E" w14:textId="77777777" w:rsidR="002C495B" w:rsidRDefault="002C4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F2F00E" w14:textId="77777777" w:rsidR="009C5938" w:rsidRPr="00331E21" w:rsidRDefault="005A6160" w:rsidP="005A6160">
    <w:pPr>
      <w:pStyle w:val="Footer"/>
      <w:tabs>
        <w:tab w:val="clear" w:pos="4320"/>
      </w:tabs>
      <w:rPr>
        <w:rFonts w:ascii="Arial" w:hAnsi="Arial" w:cs="Arial"/>
        <w:sz w:val="16"/>
        <w:szCs w:val="16"/>
      </w:rPr>
    </w:pPr>
    <w:r w:rsidRPr="00DB639A">
      <w:rPr>
        <w:rFonts w:ascii="Arial" w:hAnsi="Arial" w:cs="Arial"/>
        <w:sz w:val="20"/>
      </w:rPr>
      <w:t>TABLE OF CONTENTS</w:t>
    </w:r>
    <w:r>
      <w:rPr>
        <w:rFonts w:ascii="Arial" w:hAnsi="Arial" w:cs="Arial"/>
        <w:sz w:val="20"/>
      </w:rPr>
      <w:tab/>
    </w:r>
    <w:r w:rsidRPr="00DB639A">
      <w:rPr>
        <w:rStyle w:val="PageNumber"/>
        <w:rFonts w:ascii="Arial" w:hAnsi="Arial" w:cs="Arial"/>
        <w:sz w:val="20"/>
      </w:rPr>
      <w:fldChar w:fldCharType="begin"/>
    </w:r>
    <w:r w:rsidRPr="00DB639A">
      <w:rPr>
        <w:rStyle w:val="PageNumber"/>
        <w:rFonts w:ascii="Arial" w:hAnsi="Arial" w:cs="Arial"/>
        <w:sz w:val="20"/>
      </w:rPr>
      <w:instrText xml:space="preserve"> PAGE </w:instrText>
    </w:r>
    <w:r w:rsidRPr="00DB639A">
      <w:rPr>
        <w:rStyle w:val="PageNumber"/>
        <w:rFonts w:ascii="Arial" w:hAnsi="Arial" w:cs="Arial"/>
        <w:sz w:val="20"/>
      </w:rPr>
      <w:fldChar w:fldCharType="separate"/>
    </w:r>
    <w:r w:rsidR="00425A26">
      <w:rPr>
        <w:rStyle w:val="PageNumber"/>
        <w:rFonts w:ascii="Arial" w:hAnsi="Arial" w:cs="Arial"/>
        <w:noProof/>
        <w:sz w:val="20"/>
      </w:rPr>
      <w:t>1</w:t>
    </w:r>
    <w:r w:rsidRPr="00DB639A">
      <w:rPr>
        <w:rStyle w:val="PageNumber"/>
        <w:rFonts w:ascii="Arial" w:hAnsi="Arial"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365F7A" w14:textId="77777777" w:rsidR="002C495B" w:rsidRDefault="002C495B">
      <w:r>
        <w:separator/>
      </w:r>
    </w:p>
  </w:footnote>
  <w:footnote w:type="continuationSeparator" w:id="0">
    <w:p w14:paraId="24F44B0F" w14:textId="77777777" w:rsidR="002C495B" w:rsidRDefault="002C49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activeWritingStyle w:appName="MSWord" w:lang="en-US" w:vendorID="8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BDE"/>
    <w:rsid w:val="00032074"/>
    <w:rsid w:val="00084864"/>
    <w:rsid w:val="00121F15"/>
    <w:rsid w:val="00156253"/>
    <w:rsid w:val="00163291"/>
    <w:rsid w:val="001767FC"/>
    <w:rsid w:val="001A2A9F"/>
    <w:rsid w:val="001A731B"/>
    <w:rsid w:val="0020521C"/>
    <w:rsid w:val="00207B7F"/>
    <w:rsid w:val="002C495B"/>
    <w:rsid w:val="00331E21"/>
    <w:rsid w:val="0033750B"/>
    <w:rsid w:val="00372DC4"/>
    <w:rsid w:val="003A44AE"/>
    <w:rsid w:val="003A5EA2"/>
    <w:rsid w:val="003B6BB6"/>
    <w:rsid w:val="003C2BDE"/>
    <w:rsid w:val="003E1B65"/>
    <w:rsid w:val="0042340F"/>
    <w:rsid w:val="00425A26"/>
    <w:rsid w:val="00476440"/>
    <w:rsid w:val="004D43B4"/>
    <w:rsid w:val="004E6A42"/>
    <w:rsid w:val="004E7A55"/>
    <w:rsid w:val="0050173B"/>
    <w:rsid w:val="005361B8"/>
    <w:rsid w:val="005A6160"/>
    <w:rsid w:val="005E11A3"/>
    <w:rsid w:val="00620191"/>
    <w:rsid w:val="006B4C09"/>
    <w:rsid w:val="006E5C1E"/>
    <w:rsid w:val="007802A8"/>
    <w:rsid w:val="007813DC"/>
    <w:rsid w:val="007E6762"/>
    <w:rsid w:val="00823AE3"/>
    <w:rsid w:val="0085023A"/>
    <w:rsid w:val="008C7C7C"/>
    <w:rsid w:val="008F1ACA"/>
    <w:rsid w:val="009460FD"/>
    <w:rsid w:val="00962974"/>
    <w:rsid w:val="009C5938"/>
    <w:rsid w:val="00A115BC"/>
    <w:rsid w:val="00A23634"/>
    <w:rsid w:val="00A33DB8"/>
    <w:rsid w:val="00A47A44"/>
    <w:rsid w:val="00A7014C"/>
    <w:rsid w:val="00A72307"/>
    <w:rsid w:val="00A973EF"/>
    <w:rsid w:val="00AA09B6"/>
    <w:rsid w:val="00AA3DA4"/>
    <w:rsid w:val="00AC00D9"/>
    <w:rsid w:val="00AD26D8"/>
    <w:rsid w:val="00AF3F64"/>
    <w:rsid w:val="00B06A47"/>
    <w:rsid w:val="00B213D5"/>
    <w:rsid w:val="00B260F6"/>
    <w:rsid w:val="00B3082F"/>
    <w:rsid w:val="00B42002"/>
    <w:rsid w:val="00B67B5D"/>
    <w:rsid w:val="00BD062D"/>
    <w:rsid w:val="00BD176A"/>
    <w:rsid w:val="00BD3234"/>
    <w:rsid w:val="00BF5084"/>
    <w:rsid w:val="00BF57DC"/>
    <w:rsid w:val="00C1264C"/>
    <w:rsid w:val="00C33F3A"/>
    <w:rsid w:val="00C41EA9"/>
    <w:rsid w:val="00C46A89"/>
    <w:rsid w:val="00D05EC2"/>
    <w:rsid w:val="00D37128"/>
    <w:rsid w:val="00D51DBA"/>
    <w:rsid w:val="00DA48D0"/>
    <w:rsid w:val="00DB639A"/>
    <w:rsid w:val="00DE279E"/>
    <w:rsid w:val="00DF5125"/>
    <w:rsid w:val="00E06EB8"/>
    <w:rsid w:val="00E070D1"/>
    <w:rsid w:val="00E10B5C"/>
    <w:rsid w:val="00E17B7F"/>
    <w:rsid w:val="00E8215E"/>
    <w:rsid w:val="00E82A6D"/>
    <w:rsid w:val="00E85A10"/>
    <w:rsid w:val="00E92578"/>
    <w:rsid w:val="00E953EE"/>
    <w:rsid w:val="00F12C07"/>
    <w:rsid w:val="00F169CA"/>
    <w:rsid w:val="00F97A95"/>
    <w:rsid w:val="00FB1F0D"/>
    <w:rsid w:val="00FB4435"/>
    <w:rsid w:val="00FB5D16"/>
    <w:rsid w:val="00FD5A73"/>
    <w:rsid w:val="00FE0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2E07404A"/>
  <w15:docId w15:val="{6CAB659E-4ED4-4F54-92B4-628235995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953EE"/>
    <w:rPr>
      <w:rFonts w:ascii="Georgia" w:hAnsi="Georgi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953EE"/>
    <w:rPr>
      <w:rFonts w:ascii="Georgia" w:hAnsi="Georg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5E11A3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AD26D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D26D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E1B65"/>
  </w:style>
  <w:style w:type="paragraph" w:customStyle="1" w:styleId="TOCSection">
    <w:name w:val="TOC Section"/>
    <w:basedOn w:val="Normal"/>
    <w:qFormat/>
    <w:rsid w:val="00E85A10"/>
    <w:pPr>
      <w:tabs>
        <w:tab w:val="left" w:pos="1440"/>
      </w:tabs>
      <w:ind w:left="360"/>
      <w:jc w:val="both"/>
    </w:pPr>
    <w:rPr>
      <w:rFonts w:ascii="Arial" w:hAnsi="Arial" w:cs="Arial"/>
      <w:sz w:val="20"/>
    </w:rPr>
  </w:style>
  <w:style w:type="paragraph" w:customStyle="1" w:styleId="TOCDivisionHeading">
    <w:name w:val="TOC Division Heading"/>
    <w:basedOn w:val="Normal"/>
    <w:qFormat/>
    <w:rsid w:val="00E85A10"/>
    <w:pPr>
      <w:tabs>
        <w:tab w:val="left" w:pos="1440"/>
      </w:tabs>
      <w:spacing w:before="120" w:after="120"/>
      <w:jc w:val="both"/>
    </w:pPr>
    <w:rPr>
      <w:rFonts w:ascii="Arial" w:hAnsi="Arial" w:cs="Arial"/>
      <w:b/>
      <w:smallCaps/>
      <w:sz w:val="20"/>
    </w:rPr>
  </w:style>
  <w:style w:type="paragraph" w:customStyle="1" w:styleId="DPNote">
    <w:name w:val="DP Note"/>
    <w:basedOn w:val="Normal"/>
    <w:qFormat/>
    <w:rsid w:val="00E82A6D"/>
    <w:pPr>
      <w:spacing w:before="120" w:after="120"/>
      <w:jc w:val="center"/>
    </w:pPr>
    <w:rPr>
      <w:rFonts w:ascii="Arial" w:hAnsi="Arial" w:cs="Arial"/>
      <w:b/>
      <w:caps/>
      <w:color w:val="FF0000"/>
      <w:sz w:val="20"/>
      <w:szCs w:val="22"/>
    </w:rPr>
  </w:style>
  <w:style w:type="paragraph" w:customStyle="1" w:styleId="HiddenText">
    <w:name w:val="Hidden Text"/>
    <w:basedOn w:val="Normal"/>
    <w:qFormat/>
    <w:rsid w:val="00A973EF"/>
    <w:pPr>
      <w:spacing w:before="120" w:after="120"/>
    </w:pPr>
    <w:rPr>
      <w:rFonts w:ascii="Arial" w:hAnsi="Arial" w:cs="Arial"/>
      <w:vanish/>
      <w:sz w:val="16"/>
      <w:szCs w:val="16"/>
    </w:rPr>
  </w:style>
  <w:style w:type="paragraph" w:customStyle="1" w:styleId="StyleDPNoteSmallcaps">
    <w:name w:val="Style DP Note + Small caps"/>
    <w:basedOn w:val="DPNote"/>
    <w:rsid w:val="005A6160"/>
    <w:rPr>
      <w:bCs/>
      <w:caps w:val="0"/>
      <w:smallCaps/>
      <w:vanish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161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IOWA STATE UNIVERSITY</vt:lpstr>
    </vt:vector>
  </TitlesOfParts>
  <Company>Iowa State University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>v2019.02</dc:description>
  <cp:lastModifiedBy>Gee, Wesley B [FPM]</cp:lastModifiedBy>
  <cp:revision>5</cp:revision>
  <cp:lastPrinted>2013-03-06T19:50:00Z</cp:lastPrinted>
  <dcterms:created xsi:type="dcterms:W3CDTF">2019-10-01T18:54:00Z</dcterms:created>
  <dcterms:modified xsi:type="dcterms:W3CDTF">2022-05-18T13:24:00Z</dcterms:modified>
</cp:coreProperties>
</file>